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56A00" w14:textId="77777777" w:rsidR="00B54A7B" w:rsidRPr="009244BB" w:rsidRDefault="00B54A7B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How to Handle Burnout and Overwhelm</w:t>
      </w:r>
    </w:p>
    <w:p w14:paraId="6520759D" w14:textId="17154EB4" w:rsidR="009C0078" w:rsidRPr="009244BB" w:rsidRDefault="009C0078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09B385B1" w14:textId="4537F5F5" w:rsidR="00ED205F" w:rsidRPr="009244BB" w:rsidRDefault="00ED205F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 xml:space="preserve">Burnout and overwhelm are not exactly the same thing, though they are very closely linked. With burnout, you tend to enter a state of exhaustion, both mentally and physically. It is often the result of a lot of stress, being overworked, or just putting too much on your </w:t>
      </w:r>
      <w:r w:rsidR="005C3136" w:rsidRPr="009244BB">
        <w:rPr>
          <w:rFonts w:ascii="Arial" w:hAnsi="Arial" w:cs="Arial"/>
          <w:sz w:val="24"/>
          <w:szCs w:val="24"/>
        </w:rPr>
        <w:t>shoulders</w:t>
      </w:r>
      <w:r w:rsidRPr="009244BB">
        <w:rPr>
          <w:rFonts w:ascii="Arial" w:hAnsi="Arial" w:cs="Arial"/>
          <w:sz w:val="24"/>
          <w:szCs w:val="24"/>
        </w:rPr>
        <w:t xml:space="preserve"> without taking a break. Overwhelm often follows closely behind or occurs shortly before you experience burnout, where you just feel like you have far too</w:t>
      </w:r>
      <w:r w:rsidR="00A7515B" w:rsidRPr="009244BB">
        <w:rPr>
          <w:rFonts w:ascii="Arial" w:hAnsi="Arial" w:cs="Arial"/>
          <w:sz w:val="24"/>
          <w:szCs w:val="24"/>
        </w:rPr>
        <w:t xml:space="preserve"> </w:t>
      </w:r>
      <w:r w:rsidRPr="009244BB">
        <w:rPr>
          <w:rFonts w:ascii="Arial" w:hAnsi="Arial" w:cs="Arial"/>
          <w:sz w:val="24"/>
          <w:szCs w:val="24"/>
        </w:rPr>
        <w:t>much on your plate, and aren’t sure how to keep up.</w:t>
      </w:r>
    </w:p>
    <w:p w14:paraId="708AE28D" w14:textId="77777777" w:rsidR="00ED205F" w:rsidRPr="009244BB" w:rsidRDefault="00ED205F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08495936" w14:textId="4A12D7B6" w:rsidR="00ED205F" w:rsidRPr="009244BB" w:rsidRDefault="00ED205F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 xml:space="preserve">Both burnout and overwhelm cause a level of </w:t>
      </w:r>
      <w:r w:rsidR="00A7515B" w:rsidRPr="009244BB">
        <w:rPr>
          <w:rFonts w:ascii="Arial" w:hAnsi="Arial" w:cs="Arial"/>
          <w:sz w:val="24"/>
          <w:szCs w:val="24"/>
        </w:rPr>
        <w:t>exhaustion</w:t>
      </w:r>
      <w:r w:rsidRPr="009244BB">
        <w:rPr>
          <w:rFonts w:ascii="Arial" w:hAnsi="Arial" w:cs="Arial"/>
          <w:sz w:val="24"/>
          <w:szCs w:val="24"/>
        </w:rPr>
        <w:t>, fatigue, and stress that make it hard to cope emotionally. Luckily, there are some solutions that can help you stable your emotions and find more balance in your life.</w:t>
      </w:r>
    </w:p>
    <w:p w14:paraId="55D06FE9" w14:textId="77777777" w:rsidR="00F74703" w:rsidRPr="009244BB" w:rsidRDefault="00F74703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24F54FB0" w14:textId="77777777" w:rsidR="00F74703" w:rsidRPr="009244BB" w:rsidRDefault="00F74703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5972BB1F" w14:textId="458A50A4" w:rsidR="00F74703" w:rsidRPr="009244BB" w:rsidRDefault="00262E9E" w:rsidP="00B54A7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244BB">
        <w:rPr>
          <w:rFonts w:ascii="Arial" w:hAnsi="Arial" w:cs="Arial"/>
          <w:b/>
          <w:bCs/>
          <w:sz w:val="24"/>
          <w:szCs w:val="24"/>
        </w:rPr>
        <w:t>Look for Signs of Burnout and Overwhelm</w:t>
      </w:r>
    </w:p>
    <w:p w14:paraId="4FA86CCC" w14:textId="77777777" w:rsidR="00262E9E" w:rsidRPr="009244BB" w:rsidRDefault="00262E9E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4E06C0F5" w14:textId="2A7BB28D" w:rsidR="0053696C" w:rsidRPr="009244BB" w:rsidRDefault="007218E4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 xml:space="preserve">Both burnout and </w:t>
      </w:r>
      <w:r w:rsidR="00C54ABC" w:rsidRPr="009244BB">
        <w:rPr>
          <w:rFonts w:ascii="Arial" w:hAnsi="Arial" w:cs="Arial"/>
          <w:sz w:val="24"/>
          <w:szCs w:val="24"/>
        </w:rPr>
        <w:t>overwhelm</w:t>
      </w:r>
      <w:r w:rsidRPr="009244BB">
        <w:rPr>
          <w:rFonts w:ascii="Arial" w:hAnsi="Arial" w:cs="Arial"/>
          <w:sz w:val="24"/>
          <w:szCs w:val="24"/>
        </w:rPr>
        <w:t xml:space="preserve"> can sneak up </w:t>
      </w:r>
      <w:r w:rsidR="00C54ABC" w:rsidRPr="009244BB">
        <w:rPr>
          <w:rFonts w:ascii="Arial" w:hAnsi="Arial" w:cs="Arial"/>
          <w:sz w:val="24"/>
          <w:szCs w:val="24"/>
        </w:rPr>
        <w:t>o</w:t>
      </w:r>
      <w:r w:rsidRPr="009244BB">
        <w:rPr>
          <w:rFonts w:ascii="Arial" w:hAnsi="Arial" w:cs="Arial"/>
          <w:sz w:val="24"/>
          <w:szCs w:val="24"/>
        </w:rPr>
        <w:t xml:space="preserve">n you, and cause a lot of confusing symptoms. It helps to first know what </w:t>
      </w:r>
      <w:r w:rsidR="00C54ABC" w:rsidRPr="009244BB">
        <w:rPr>
          <w:rFonts w:ascii="Arial" w:hAnsi="Arial" w:cs="Arial"/>
          <w:sz w:val="24"/>
          <w:szCs w:val="24"/>
        </w:rPr>
        <w:t>these</w:t>
      </w:r>
      <w:r w:rsidRPr="009244BB">
        <w:rPr>
          <w:rFonts w:ascii="Arial" w:hAnsi="Arial" w:cs="Arial"/>
          <w:sz w:val="24"/>
          <w:szCs w:val="24"/>
        </w:rPr>
        <w:t xml:space="preserve"> signs are so you know where to start on your </w:t>
      </w:r>
      <w:r w:rsidR="00C54ABC" w:rsidRPr="009244BB">
        <w:rPr>
          <w:rFonts w:ascii="Arial" w:hAnsi="Arial" w:cs="Arial"/>
          <w:sz w:val="24"/>
          <w:szCs w:val="24"/>
        </w:rPr>
        <w:t>emotional</w:t>
      </w:r>
      <w:r w:rsidRPr="009244BB">
        <w:rPr>
          <w:rFonts w:ascii="Arial" w:hAnsi="Arial" w:cs="Arial"/>
          <w:sz w:val="24"/>
          <w:szCs w:val="24"/>
        </w:rPr>
        <w:t xml:space="preserve"> healing journey.</w:t>
      </w:r>
      <w:r w:rsidR="001267A1" w:rsidRPr="009244BB">
        <w:rPr>
          <w:rFonts w:ascii="Arial" w:hAnsi="Arial" w:cs="Arial"/>
          <w:sz w:val="24"/>
          <w:szCs w:val="24"/>
        </w:rPr>
        <w:t xml:space="preserve"> </w:t>
      </w:r>
    </w:p>
    <w:p w14:paraId="490135C1" w14:textId="77777777" w:rsidR="001267A1" w:rsidRPr="009244BB" w:rsidRDefault="001267A1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6CC99AA8" w14:textId="2A8BD7ED" w:rsidR="001267A1" w:rsidRPr="009244BB" w:rsidRDefault="001267A1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 xml:space="preserve">Some of the more </w:t>
      </w:r>
      <w:r w:rsidR="00C54ABC" w:rsidRPr="009244BB">
        <w:rPr>
          <w:rFonts w:ascii="Arial" w:hAnsi="Arial" w:cs="Arial"/>
          <w:sz w:val="24"/>
          <w:szCs w:val="24"/>
        </w:rPr>
        <w:t>common</w:t>
      </w:r>
      <w:r w:rsidRPr="009244BB">
        <w:rPr>
          <w:rFonts w:ascii="Arial" w:hAnsi="Arial" w:cs="Arial"/>
          <w:sz w:val="24"/>
          <w:szCs w:val="24"/>
        </w:rPr>
        <w:t xml:space="preserve"> symptoms of burnout include being </w:t>
      </w:r>
      <w:r w:rsidR="00C54ABC" w:rsidRPr="009244BB">
        <w:rPr>
          <w:rFonts w:ascii="Arial" w:hAnsi="Arial" w:cs="Arial"/>
          <w:sz w:val="24"/>
          <w:szCs w:val="24"/>
        </w:rPr>
        <w:t>exhausted</w:t>
      </w:r>
      <w:r w:rsidRPr="009244BB">
        <w:rPr>
          <w:rFonts w:ascii="Arial" w:hAnsi="Arial" w:cs="Arial"/>
          <w:sz w:val="24"/>
          <w:szCs w:val="24"/>
        </w:rPr>
        <w:t xml:space="preserve"> and severely </w:t>
      </w:r>
      <w:r w:rsidR="00C54ABC" w:rsidRPr="009244BB">
        <w:rPr>
          <w:rFonts w:ascii="Arial" w:hAnsi="Arial" w:cs="Arial"/>
          <w:sz w:val="24"/>
          <w:szCs w:val="24"/>
        </w:rPr>
        <w:t>fatigued</w:t>
      </w:r>
      <w:r w:rsidRPr="009244BB">
        <w:rPr>
          <w:rFonts w:ascii="Arial" w:hAnsi="Arial" w:cs="Arial"/>
          <w:sz w:val="24"/>
          <w:szCs w:val="24"/>
        </w:rPr>
        <w:t>, having headaches and muscle pain, and lack of focus and concentration. In addition to these signs, you might notice the following:</w:t>
      </w:r>
    </w:p>
    <w:p w14:paraId="25D9B420" w14:textId="77777777" w:rsidR="001267A1" w:rsidRPr="009244BB" w:rsidRDefault="001267A1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4CD50C08" w14:textId="03384B60" w:rsidR="001267A1" w:rsidRPr="009244BB" w:rsidRDefault="00EE7CA1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Poor quality in your work</w:t>
      </w:r>
    </w:p>
    <w:p w14:paraId="06EC36AC" w14:textId="6FE4157F" w:rsidR="00EE7CA1" w:rsidRPr="009244BB" w:rsidRDefault="00EE7CA1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Mood changes like irritability and anger</w:t>
      </w:r>
    </w:p>
    <w:p w14:paraId="202EB898" w14:textId="4A9EDF41" w:rsidR="00EE7CA1" w:rsidRPr="009244BB" w:rsidRDefault="00EE7CA1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Significant change in your appetite</w:t>
      </w:r>
    </w:p>
    <w:p w14:paraId="10E07183" w14:textId="0CC076E8" w:rsidR="00EE7CA1" w:rsidRPr="009244BB" w:rsidRDefault="00EE7CA1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Significant change in your sleeping habits</w:t>
      </w:r>
    </w:p>
    <w:p w14:paraId="29333D56" w14:textId="6E653881" w:rsidR="00EE7CA1" w:rsidRPr="009244BB" w:rsidRDefault="00EE7CA1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A feeling of failure</w:t>
      </w:r>
    </w:p>
    <w:p w14:paraId="08556298" w14:textId="2106DC5F" w:rsidR="00EE7CA1" w:rsidRPr="009244BB" w:rsidRDefault="00EE7CA1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Lack of motivation</w:t>
      </w:r>
    </w:p>
    <w:p w14:paraId="16E54358" w14:textId="0CB37F34" w:rsidR="00EE7CA1" w:rsidRPr="009244BB" w:rsidRDefault="00EE7CA1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Issues with friends and family</w:t>
      </w:r>
    </w:p>
    <w:p w14:paraId="5C2D09C9" w14:textId="7E862B97" w:rsidR="00EE7CA1" w:rsidRPr="009244BB" w:rsidRDefault="00EE7CA1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 xml:space="preserve">Increased illnesses and </w:t>
      </w:r>
      <w:r w:rsidR="00C54ABC" w:rsidRPr="009244BB">
        <w:rPr>
          <w:rFonts w:ascii="Arial" w:hAnsi="Arial" w:cs="Arial"/>
          <w:sz w:val="24"/>
          <w:szCs w:val="24"/>
        </w:rPr>
        <w:t>lowered</w:t>
      </w:r>
      <w:r w:rsidRPr="009244BB">
        <w:rPr>
          <w:rFonts w:ascii="Arial" w:hAnsi="Arial" w:cs="Arial"/>
          <w:sz w:val="24"/>
          <w:szCs w:val="24"/>
        </w:rPr>
        <w:t xml:space="preserve"> immunity</w:t>
      </w:r>
    </w:p>
    <w:p w14:paraId="287A67EF" w14:textId="7132638C" w:rsidR="00EE7CA1" w:rsidRPr="009244BB" w:rsidRDefault="00EE7CA1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Isolation from others</w:t>
      </w:r>
    </w:p>
    <w:p w14:paraId="5A7BA240" w14:textId="1ED7A5A0" w:rsidR="003B0F8B" w:rsidRPr="009244BB" w:rsidRDefault="00C54ABC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Procrastination</w:t>
      </w:r>
    </w:p>
    <w:p w14:paraId="7D01B58D" w14:textId="77777777" w:rsidR="0051704D" w:rsidRPr="009244BB" w:rsidRDefault="0051704D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3798FAD5" w14:textId="77777777" w:rsidR="00262E9E" w:rsidRPr="009244BB" w:rsidRDefault="00262E9E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3B39E88E" w14:textId="407F19FF" w:rsidR="00262E9E" w:rsidRPr="009244BB" w:rsidRDefault="00262E9E" w:rsidP="00B54A7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244BB">
        <w:rPr>
          <w:rFonts w:ascii="Arial" w:hAnsi="Arial" w:cs="Arial"/>
          <w:b/>
          <w:bCs/>
          <w:sz w:val="24"/>
          <w:szCs w:val="24"/>
        </w:rPr>
        <w:t>Let Yourself Feel How You Feel</w:t>
      </w:r>
    </w:p>
    <w:p w14:paraId="2FE71B08" w14:textId="77777777" w:rsidR="00262E9E" w:rsidRPr="009244BB" w:rsidRDefault="00262E9E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61756DD7" w14:textId="6B84FC7C" w:rsidR="00262E9E" w:rsidRPr="009244BB" w:rsidRDefault="007218E4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When it comes to your emotional wellbeing, no matter what you are dealing with, you should always allow yourself to feel how y</w:t>
      </w:r>
      <w:r w:rsidR="00615F53" w:rsidRPr="009244BB">
        <w:rPr>
          <w:rFonts w:ascii="Arial" w:hAnsi="Arial" w:cs="Arial"/>
          <w:sz w:val="24"/>
          <w:szCs w:val="24"/>
        </w:rPr>
        <w:t>o</w:t>
      </w:r>
      <w:r w:rsidRPr="009244BB">
        <w:rPr>
          <w:rFonts w:ascii="Arial" w:hAnsi="Arial" w:cs="Arial"/>
          <w:sz w:val="24"/>
          <w:szCs w:val="24"/>
        </w:rPr>
        <w:t xml:space="preserve">u feel without judgment. This includes when those feelings are related to burnout. </w:t>
      </w:r>
    </w:p>
    <w:p w14:paraId="27C638AE" w14:textId="77777777" w:rsidR="00C21A76" w:rsidRPr="009244BB" w:rsidRDefault="00C21A76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197D53D8" w14:textId="27D32D7E" w:rsidR="00C21A76" w:rsidRPr="009244BB" w:rsidRDefault="00C21A76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When you try to hide or cover up your real feelings, even if what y</w:t>
      </w:r>
      <w:r w:rsidR="00C54ABC" w:rsidRPr="009244BB">
        <w:rPr>
          <w:rFonts w:ascii="Arial" w:hAnsi="Arial" w:cs="Arial"/>
          <w:sz w:val="24"/>
          <w:szCs w:val="24"/>
        </w:rPr>
        <w:t>o</w:t>
      </w:r>
      <w:r w:rsidRPr="009244BB">
        <w:rPr>
          <w:rFonts w:ascii="Arial" w:hAnsi="Arial" w:cs="Arial"/>
          <w:sz w:val="24"/>
          <w:szCs w:val="24"/>
        </w:rPr>
        <w:t>u are feeling is extremely tired and worn out, it isn’t going to</w:t>
      </w:r>
      <w:r w:rsidR="00C54ABC" w:rsidRPr="009244BB">
        <w:rPr>
          <w:rFonts w:ascii="Arial" w:hAnsi="Arial" w:cs="Arial"/>
          <w:sz w:val="24"/>
          <w:szCs w:val="24"/>
        </w:rPr>
        <w:t xml:space="preserve"> </w:t>
      </w:r>
      <w:r w:rsidRPr="009244BB">
        <w:rPr>
          <w:rFonts w:ascii="Arial" w:hAnsi="Arial" w:cs="Arial"/>
          <w:sz w:val="24"/>
          <w:szCs w:val="24"/>
        </w:rPr>
        <w:t xml:space="preserve">solve anything. Pretending you aren’t dealing with something on an emotional level, doesn’t make </w:t>
      </w:r>
      <w:r w:rsidR="00615F53" w:rsidRPr="009244BB">
        <w:rPr>
          <w:rFonts w:ascii="Arial" w:hAnsi="Arial" w:cs="Arial"/>
          <w:sz w:val="24"/>
          <w:szCs w:val="24"/>
        </w:rPr>
        <w:t>it</w:t>
      </w:r>
      <w:r w:rsidRPr="009244BB">
        <w:rPr>
          <w:rFonts w:ascii="Arial" w:hAnsi="Arial" w:cs="Arial"/>
          <w:sz w:val="24"/>
          <w:szCs w:val="24"/>
        </w:rPr>
        <w:t xml:space="preserve"> go away. It’s like putting a </w:t>
      </w:r>
      <w:r w:rsidRPr="009244BB">
        <w:rPr>
          <w:rFonts w:ascii="Arial" w:hAnsi="Arial" w:cs="Arial"/>
          <w:sz w:val="24"/>
          <w:szCs w:val="24"/>
        </w:rPr>
        <w:lastRenderedPageBreak/>
        <w:t xml:space="preserve">Band-Aid on a bullet hole. You might not really see it, but it’s still there, and it’s not getting better on its own. </w:t>
      </w:r>
    </w:p>
    <w:p w14:paraId="7F1BD0C6" w14:textId="77777777" w:rsidR="00C21A76" w:rsidRPr="009244BB" w:rsidRDefault="00C21A76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51CED523" w14:textId="3B59F60B" w:rsidR="00C21A76" w:rsidRPr="009244BB" w:rsidRDefault="00C21A76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Allow yourself to feel whatever it is y</w:t>
      </w:r>
      <w:r w:rsidR="00C54ABC" w:rsidRPr="009244BB">
        <w:rPr>
          <w:rFonts w:ascii="Arial" w:hAnsi="Arial" w:cs="Arial"/>
          <w:sz w:val="24"/>
          <w:szCs w:val="24"/>
        </w:rPr>
        <w:t>o</w:t>
      </w:r>
      <w:r w:rsidRPr="009244BB">
        <w:rPr>
          <w:rFonts w:ascii="Arial" w:hAnsi="Arial" w:cs="Arial"/>
          <w:sz w:val="24"/>
          <w:szCs w:val="24"/>
        </w:rPr>
        <w:t xml:space="preserve">u feel when you have burnout, and any other </w:t>
      </w:r>
      <w:r w:rsidR="00C54ABC" w:rsidRPr="009244BB">
        <w:rPr>
          <w:rFonts w:ascii="Arial" w:hAnsi="Arial" w:cs="Arial"/>
          <w:sz w:val="24"/>
          <w:szCs w:val="24"/>
        </w:rPr>
        <w:t>time</w:t>
      </w:r>
      <w:r w:rsidRPr="009244BB">
        <w:rPr>
          <w:rFonts w:ascii="Arial" w:hAnsi="Arial" w:cs="Arial"/>
          <w:sz w:val="24"/>
          <w:szCs w:val="24"/>
        </w:rPr>
        <w:t xml:space="preserve"> in your life. The good days, the bad days, the challenging days, the exhausting days. Th</w:t>
      </w:r>
      <w:r w:rsidR="000E15B2" w:rsidRPr="009244BB">
        <w:rPr>
          <w:rFonts w:ascii="Arial" w:hAnsi="Arial" w:cs="Arial"/>
          <w:sz w:val="24"/>
          <w:szCs w:val="24"/>
        </w:rPr>
        <w:t>e</w:t>
      </w:r>
      <w:r w:rsidRPr="009244BB">
        <w:rPr>
          <w:rFonts w:ascii="Arial" w:hAnsi="Arial" w:cs="Arial"/>
          <w:sz w:val="24"/>
          <w:szCs w:val="24"/>
        </w:rPr>
        <w:t xml:space="preserve">y all deserve for you to validate your own feelings. The more </w:t>
      </w:r>
      <w:r w:rsidR="00615F53" w:rsidRPr="009244BB">
        <w:rPr>
          <w:rFonts w:ascii="Arial" w:hAnsi="Arial" w:cs="Arial"/>
          <w:sz w:val="24"/>
          <w:szCs w:val="24"/>
        </w:rPr>
        <w:t>you</w:t>
      </w:r>
      <w:r w:rsidRPr="009244BB">
        <w:rPr>
          <w:rFonts w:ascii="Arial" w:hAnsi="Arial" w:cs="Arial"/>
          <w:sz w:val="24"/>
          <w:szCs w:val="24"/>
        </w:rPr>
        <w:t xml:space="preserve"> can do this, the easier it becomes to process your emotions, </w:t>
      </w:r>
      <w:r w:rsidR="00615F53" w:rsidRPr="009244BB">
        <w:rPr>
          <w:rFonts w:ascii="Arial" w:hAnsi="Arial" w:cs="Arial"/>
          <w:sz w:val="24"/>
          <w:szCs w:val="24"/>
        </w:rPr>
        <w:t>and</w:t>
      </w:r>
      <w:r w:rsidRPr="009244BB">
        <w:rPr>
          <w:rFonts w:ascii="Arial" w:hAnsi="Arial" w:cs="Arial"/>
          <w:sz w:val="24"/>
          <w:szCs w:val="24"/>
        </w:rPr>
        <w:t xml:space="preserve"> actually prevent burnout and overwhelm in the future.</w:t>
      </w:r>
    </w:p>
    <w:p w14:paraId="488926D2" w14:textId="77777777" w:rsidR="00C21A76" w:rsidRPr="009244BB" w:rsidRDefault="00C21A76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34D8D68D" w14:textId="77777777" w:rsidR="00262E9E" w:rsidRPr="009244BB" w:rsidRDefault="00262E9E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40AAE3B1" w14:textId="2B9A9F20" w:rsidR="00262E9E" w:rsidRPr="009244BB" w:rsidRDefault="00262E9E" w:rsidP="00B54A7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244BB">
        <w:rPr>
          <w:rFonts w:ascii="Arial" w:hAnsi="Arial" w:cs="Arial"/>
          <w:b/>
          <w:bCs/>
          <w:sz w:val="24"/>
          <w:szCs w:val="24"/>
        </w:rPr>
        <w:t>Incorporate Relaxing Activities Into Your Day</w:t>
      </w:r>
    </w:p>
    <w:p w14:paraId="39681F68" w14:textId="77777777" w:rsidR="00262E9E" w:rsidRPr="009244BB" w:rsidRDefault="00262E9E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3C2F569F" w14:textId="428F2E19" w:rsidR="00262E9E" w:rsidRPr="009244BB" w:rsidRDefault="00C71B89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 xml:space="preserve">You might not be able to stop working or take a vacation when you have burnout, but </w:t>
      </w:r>
      <w:r w:rsidR="00615F53" w:rsidRPr="009244BB">
        <w:rPr>
          <w:rFonts w:ascii="Arial" w:hAnsi="Arial" w:cs="Arial"/>
          <w:sz w:val="24"/>
          <w:szCs w:val="24"/>
        </w:rPr>
        <w:t>you</w:t>
      </w:r>
      <w:r w:rsidRPr="009244BB">
        <w:rPr>
          <w:rFonts w:ascii="Arial" w:hAnsi="Arial" w:cs="Arial"/>
          <w:sz w:val="24"/>
          <w:szCs w:val="24"/>
        </w:rPr>
        <w:t xml:space="preserve"> can certainly fit in </w:t>
      </w:r>
      <w:r w:rsidR="00615F53" w:rsidRPr="009244BB">
        <w:rPr>
          <w:rFonts w:ascii="Arial" w:hAnsi="Arial" w:cs="Arial"/>
          <w:sz w:val="24"/>
          <w:szCs w:val="24"/>
        </w:rPr>
        <w:t>some</w:t>
      </w:r>
      <w:r w:rsidRPr="009244BB">
        <w:rPr>
          <w:rFonts w:ascii="Arial" w:hAnsi="Arial" w:cs="Arial"/>
          <w:sz w:val="24"/>
          <w:szCs w:val="24"/>
        </w:rPr>
        <w:t xml:space="preserve"> relaxing activities throughout your day.</w:t>
      </w:r>
      <w:r w:rsidR="001E4076" w:rsidRPr="009244BB">
        <w:rPr>
          <w:rFonts w:ascii="Arial" w:hAnsi="Arial" w:cs="Arial"/>
          <w:sz w:val="24"/>
          <w:szCs w:val="24"/>
        </w:rPr>
        <w:t xml:space="preserve"> People with burnout often get that way by overworking </w:t>
      </w:r>
      <w:r w:rsidR="00615F53" w:rsidRPr="009244BB">
        <w:rPr>
          <w:rFonts w:ascii="Arial" w:hAnsi="Arial" w:cs="Arial"/>
          <w:sz w:val="24"/>
          <w:szCs w:val="24"/>
        </w:rPr>
        <w:t>themselves</w:t>
      </w:r>
      <w:r w:rsidR="001E4076" w:rsidRPr="009244BB">
        <w:rPr>
          <w:rFonts w:ascii="Arial" w:hAnsi="Arial" w:cs="Arial"/>
          <w:sz w:val="24"/>
          <w:szCs w:val="24"/>
        </w:rPr>
        <w:t xml:space="preserve"> and </w:t>
      </w:r>
      <w:r w:rsidR="00615F53" w:rsidRPr="009244BB">
        <w:rPr>
          <w:rFonts w:ascii="Arial" w:hAnsi="Arial" w:cs="Arial"/>
          <w:sz w:val="24"/>
          <w:szCs w:val="24"/>
        </w:rPr>
        <w:t>not</w:t>
      </w:r>
      <w:r w:rsidR="001E4076" w:rsidRPr="009244BB">
        <w:rPr>
          <w:rFonts w:ascii="Arial" w:hAnsi="Arial" w:cs="Arial"/>
          <w:sz w:val="24"/>
          <w:szCs w:val="24"/>
        </w:rPr>
        <w:t xml:space="preserve"> taking enough time off. Sure, you might not be able to take days or weeks off for vacation, but you can still find way to rest and you should. </w:t>
      </w:r>
    </w:p>
    <w:p w14:paraId="751FC6EB" w14:textId="77777777" w:rsidR="001E4076" w:rsidRPr="009244BB" w:rsidRDefault="001E4076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484A91A6" w14:textId="41AC1C4E" w:rsidR="001E4076" w:rsidRPr="009244BB" w:rsidRDefault="001E4076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 xml:space="preserve">Nobody should be </w:t>
      </w:r>
      <w:r w:rsidR="005E29BC" w:rsidRPr="009244BB">
        <w:rPr>
          <w:rFonts w:ascii="Arial" w:hAnsi="Arial" w:cs="Arial"/>
          <w:sz w:val="24"/>
          <w:szCs w:val="24"/>
        </w:rPr>
        <w:t xml:space="preserve">doing nothing but working during </w:t>
      </w:r>
      <w:r w:rsidR="00615F53" w:rsidRPr="009244BB">
        <w:rPr>
          <w:rFonts w:ascii="Arial" w:hAnsi="Arial" w:cs="Arial"/>
          <w:sz w:val="24"/>
          <w:szCs w:val="24"/>
        </w:rPr>
        <w:t>their</w:t>
      </w:r>
      <w:r w:rsidR="005E29BC" w:rsidRPr="009244BB">
        <w:rPr>
          <w:rFonts w:ascii="Arial" w:hAnsi="Arial" w:cs="Arial"/>
          <w:sz w:val="24"/>
          <w:szCs w:val="24"/>
        </w:rPr>
        <w:t xml:space="preserve"> waking hours. The body and the mind is n</w:t>
      </w:r>
      <w:r w:rsidR="00615F53" w:rsidRPr="009244BB">
        <w:rPr>
          <w:rFonts w:ascii="Arial" w:hAnsi="Arial" w:cs="Arial"/>
          <w:sz w:val="24"/>
          <w:szCs w:val="24"/>
        </w:rPr>
        <w:t>o</w:t>
      </w:r>
      <w:r w:rsidR="005E29BC" w:rsidRPr="009244BB">
        <w:rPr>
          <w:rFonts w:ascii="Arial" w:hAnsi="Arial" w:cs="Arial"/>
          <w:sz w:val="24"/>
          <w:szCs w:val="24"/>
        </w:rPr>
        <w:t>t s</w:t>
      </w:r>
      <w:r w:rsidR="00615F53" w:rsidRPr="009244BB">
        <w:rPr>
          <w:rFonts w:ascii="Arial" w:hAnsi="Arial" w:cs="Arial"/>
          <w:sz w:val="24"/>
          <w:szCs w:val="24"/>
        </w:rPr>
        <w:t>e</w:t>
      </w:r>
      <w:r w:rsidR="005E29BC" w:rsidRPr="009244BB">
        <w:rPr>
          <w:rFonts w:ascii="Arial" w:hAnsi="Arial" w:cs="Arial"/>
          <w:sz w:val="24"/>
          <w:szCs w:val="24"/>
        </w:rPr>
        <w:t xml:space="preserve">t up for this. You are not a </w:t>
      </w:r>
      <w:r w:rsidR="00615F53" w:rsidRPr="009244BB">
        <w:rPr>
          <w:rFonts w:ascii="Arial" w:hAnsi="Arial" w:cs="Arial"/>
          <w:sz w:val="24"/>
          <w:szCs w:val="24"/>
        </w:rPr>
        <w:t>machine</w:t>
      </w:r>
      <w:r w:rsidR="005E29BC" w:rsidRPr="009244BB">
        <w:rPr>
          <w:rFonts w:ascii="Arial" w:hAnsi="Arial" w:cs="Arial"/>
          <w:sz w:val="24"/>
          <w:szCs w:val="24"/>
        </w:rPr>
        <w:t xml:space="preserve"> and you shouldn’t treat your body like it is one. Instead, find relaxing things t</w:t>
      </w:r>
      <w:r w:rsidR="00844CB5" w:rsidRPr="009244BB">
        <w:rPr>
          <w:rFonts w:ascii="Arial" w:hAnsi="Arial" w:cs="Arial"/>
          <w:sz w:val="24"/>
          <w:szCs w:val="24"/>
        </w:rPr>
        <w:t>o</w:t>
      </w:r>
      <w:r w:rsidR="005E29BC" w:rsidRPr="009244BB">
        <w:rPr>
          <w:rFonts w:ascii="Arial" w:hAnsi="Arial" w:cs="Arial"/>
          <w:sz w:val="24"/>
          <w:szCs w:val="24"/>
        </w:rPr>
        <w:t xml:space="preserve"> do that don’t take up too much time or mental space. </w:t>
      </w:r>
    </w:p>
    <w:p w14:paraId="7FEE8F16" w14:textId="77777777" w:rsidR="005E29BC" w:rsidRPr="009244BB" w:rsidRDefault="005E29BC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1F822365" w14:textId="67B26250" w:rsidR="005E29BC" w:rsidRPr="009244BB" w:rsidRDefault="005E29BC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 xml:space="preserve">This might be reading a fun book, watching a </w:t>
      </w:r>
      <w:r w:rsidR="00615F53" w:rsidRPr="009244BB">
        <w:rPr>
          <w:rFonts w:ascii="Arial" w:hAnsi="Arial" w:cs="Arial"/>
          <w:sz w:val="24"/>
          <w:szCs w:val="24"/>
        </w:rPr>
        <w:t>movie</w:t>
      </w:r>
      <w:r w:rsidRPr="009244BB">
        <w:rPr>
          <w:rFonts w:ascii="Arial" w:hAnsi="Arial" w:cs="Arial"/>
          <w:sz w:val="24"/>
          <w:szCs w:val="24"/>
        </w:rPr>
        <w:t xml:space="preserve"> with your family, going for a hik</w:t>
      </w:r>
      <w:r w:rsidR="00615F53" w:rsidRPr="009244BB">
        <w:rPr>
          <w:rFonts w:ascii="Arial" w:hAnsi="Arial" w:cs="Arial"/>
          <w:sz w:val="24"/>
          <w:szCs w:val="24"/>
        </w:rPr>
        <w:t>e</w:t>
      </w:r>
      <w:r w:rsidRPr="009244BB">
        <w:rPr>
          <w:rFonts w:ascii="Arial" w:hAnsi="Arial" w:cs="Arial"/>
          <w:sz w:val="24"/>
          <w:szCs w:val="24"/>
        </w:rPr>
        <w:t xml:space="preserve"> with friends, or just laying down on the couch in </w:t>
      </w:r>
      <w:r w:rsidR="00615F53" w:rsidRPr="009244BB">
        <w:rPr>
          <w:rFonts w:ascii="Arial" w:hAnsi="Arial" w:cs="Arial"/>
          <w:sz w:val="24"/>
          <w:szCs w:val="24"/>
        </w:rPr>
        <w:t>the</w:t>
      </w:r>
      <w:r w:rsidRPr="009244BB">
        <w:rPr>
          <w:rFonts w:ascii="Arial" w:hAnsi="Arial" w:cs="Arial"/>
          <w:sz w:val="24"/>
          <w:szCs w:val="24"/>
        </w:rPr>
        <w:t xml:space="preserve"> afternoon t</w:t>
      </w:r>
      <w:r w:rsidR="0017603E" w:rsidRPr="009244BB">
        <w:rPr>
          <w:rFonts w:ascii="Arial" w:hAnsi="Arial" w:cs="Arial"/>
          <w:sz w:val="24"/>
          <w:szCs w:val="24"/>
        </w:rPr>
        <w:t>o</w:t>
      </w:r>
      <w:r w:rsidRPr="009244BB">
        <w:rPr>
          <w:rFonts w:ascii="Arial" w:hAnsi="Arial" w:cs="Arial"/>
          <w:sz w:val="24"/>
          <w:szCs w:val="24"/>
        </w:rPr>
        <w:t xml:space="preserve"> rest your </w:t>
      </w:r>
      <w:r w:rsidR="0017603E" w:rsidRPr="009244BB">
        <w:rPr>
          <w:rFonts w:ascii="Arial" w:hAnsi="Arial" w:cs="Arial"/>
          <w:sz w:val="24"/>
          <w:szCs w:val="24"/>
        </w:rPr>
        <w:t>e</w:t>
      </w:r>
      <w:r w:rsidR="00C21A76" w:rsidRPr="009244BB">
        <w:rPr>
          <w:rFonts w:ascii="Arial" w:hAnsi="Arial" w:cs="Arial"/>
          <w:sz w:val="24"/>
          <w:szCs w:val="24"/>
        </w:rPr>
        <w:t>yes for a few minutes.</w:t>
      </w:r>
    </w:p>
    <w:p w14:paraId="44240344" w14:textId="77777777" w:rsidR="00262E9E" w:rsidRPr="009244BB" w:rsidRDefault="00262E9E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340EC56D" w14:textId="11BA5AEF" w:rsidR="00262E9E" w:rsidRPr="009244BB" w:rsidRDefault="00262E9E" w:rsidP="00B54A7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244BB">
        <w:rPr>
          <w:rFonts w:ascii="Arial" w:hAnsi="Arial" w:cs="Arial"/>
          <w:b/>
          <w:bCs/>
          <w:sz w:val="24"/>
          <w:szCs w:val="24"/>
        </w:rPr>
        <w:t>Control What You Are Able to Control</w:t>
      </w:r>
    </w:p>
    <w:p w14:paraId="56634A83" w14:textId="77777777" w:rsidR="00262E9E" w:rsidRPr="009244BB" w:rsidRDefault="00262E9E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222D1AD4" w14:textId="110F4DE7" w:rsidR="00262E9E" w:rsidRPr="009244BB" w:rsidRDefault="00C71B89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 xml:space="preserve">Instead of stressing </w:t>
      </w:r>
      <w:r w:rsidR="00844CB5" w:rsidRPr="009244BB">
        <w:rPr>
          <w:rFonts w:ascii="Arial" w:hAnsi="Arial" w:cs="Arial"/>
          <w:sz w:val="24"/>
          <w:szCs w:val="24"/>
        </w:rPr>
        <w:t>about</w:t>
      </w:r>
      <w:r w:rsidRPr="009244BB">
        <w:rPr>
          <w:rFonts w:ascii="Arial" w:hAnsi="Arial" w:cs="Arial"/>
          <w:sz w:val="24"/>
          <w:szCs w:val="24"/>
        </w:rPr>
        <w:t xml:space="preserve"> the situations in your life you can’t control, instead try to focus on what you can control. </w:t>
      </w:r>
      <w:r w:rsidR="009E17A3" w:rsidRPr="009244BB">
        <w:rPr>
          <w:rFonts w:ascii="Arial" w:hAnsi="Arial" w:cs="Arial"/>
          <w:sz w:val="24"/>
          <w:szCs w:val="24"/>
        </w:rPr>
        <w:t>What in your life are you able to handle right now? What is completely in your control?</w:t>
      </w:r>
    </w:p>
    <w:p w14:paraId="1443F47E" w14:textId="77777777" w:rsidR="009E17A3" w:rsidRPr="009244BB" w:rsidRDefault="009E17A3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44C4CE16" w14:textId="3E1F4725" w:rsidR="009E17A3" w:rsidRPr="009244BB" w:rsidRDefault="009E17A3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If you are self-employed and struggling with the stress of a slow business month, that’s not really something you have ful</w:t>
      </w:r>
      <w:r w:rsidR="00844CB5" w:rsidRPr="009244BB">
        <w:rPr>
          <w:rFonts w:ascii="Arial" w:hAnsi="Arial" w:cs="Arial"/>
          <w:sz w:val="24"/>
          <w:szCs w:val="24"/>
        </w:rPr>
        <w:t>l</w:t>
      </w:r>
      <w:r w:rsidRPr="009244BB">
        <w:rPr>
          <w:rFonts w:ascii="Arial" w:hAnsi="Arial" w:cs="Arial"/>
          <w:sz w:val="24"/>
          <w:szCs w:val="24"/>
        </w:rPr>
        <w:t xml:space="preserve"> control over. You can market your business, but really it is up to the </w:t>
      </w:r>
      <w:r w:rsidR="00844CB5" w:rsidRPr="009244BB">
        <w:rPr>
          <w:rFonts w:ascii="Arial" w:hAnsi="Arial" w:cs="Arial"/>
          <w:sz w:val="24"/>
          <w:szCs w:val="24"/>
        </w:rPr>
        <w:t>customers</w:t>
      </w:r>
      <w:r w:rsidRPr="009244BB">
        <w:rPr>
          <w:rFonts w:ascii="Arial" w:hAnsi="Arial" w:cs="Arial"/>
          <w:sz w:val="24"/>
          <w:szCs w:val="24"/>
        </w:rPr>
        <w:t xml:space="preserve"> or clients. But what you can control is </w:t>
      </w:r>
      <w:r w:rsidR="000176F5" w:rsidRPr="009244BB">
        <w:rPr>
          <w:rFonts w:ascii="Arial" w:hAnsi="Arial" w:cs="Arial"/>
          <w:sz w:val="24"/>
          <w:szCs w:val="24"/>
        </w:rPr>
        <w:t xml:space="preserve">improving your product, </w:t>
      </w:r>
      <w:r w:rsidR="003C1A1B" w:rsidRPr="009244BB">
        <w:rPr>
          <w:rFonts w:ascii="Arial" w:hAnsi="Arial" w:cs="Arial"/>
          <w:sz w:val="24"/>
          <w:szCs w:val="24"/>
        </w:rPr>
        <w:t>t</w:t>
      </w:r>
      <w:r w:rsidR="000176F5" w:rsidRPr="009244BB">
        <w:rPr>
          <w:rFonts w:ascii="Arial" w:hAnsi="Arial" w:cs="Arial"/>
          <w:sz w:val="24"/>
          <w:szCs w:val="24"/>
        </w:rPr>
        <w:t>aking</w:t>
      </w:r>
      <w:r w:rsidR="003C1A1B" w:rsidRPr="009244BB">
        <w:rPr>
          <w:rFonts w:ascii="Arial" w:hAnsi="Arial" w:cs="Arial"/>
          <w:sz w:val="24"/>
          <w:szCs w:val="24"/>
        </w:rPr>
        <w:t xml:space="preserve"> </w:t>
      </w:r>
      <w:r w:rsidR="000176F5" w:rsidRPr="009244BB">
        <w:rPr>
          <w:rFonts w:ascii="Arial" w:hAnsi="Arial" w:cs="Arial"/>
          <w:sz w:val="24"/>
          <w:szCs w:val="24"/>
        </w:rPr>
        <w:t>a break, hiring someone wh</w:t>
      </w:r>
      <w:r w:rsidR="00844CB5" w:rsidRPr="009244BB">
        <w:rPr>
          <w:rFonts w:ascii="Arial" w:hAnsi="Arial" w:cs="Arial"/>
          <w:sz w:val="24"/>
          <w:szCs w:val="24"/>
        </w:rPr>
        <w:t>o</w:t>
      </w:r>
      <w:r w:rsidR="000176F5" w:rsidRPr="009244BB">
        <w:rPr>
          <w:rFonts w:ascii="Arial" w:hAnsi="Arial" w:cs="Arial"/>
          <w:sz w:val="24"/>
          <w:szCs w:val="24"/>
        </w:rPr>
        <w:t xml:space="preserve"> has a specialty that would improve your business. </w:t>
      </w:r>
    </w:p>
    <w:p w14:paraId="4E7D12DF" w14:textId="77777777" w:rsidR="000176F5" w:rsidRPr="009244BB" w:rsidRDefault="000176F5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3FB65A2B" w14:textId="52395210" w:rsidR="000176F5" w:rsidRPr="009244BB" w:rsidRDefault="000176F5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 xml:space="preserve">No matter what you are </w:t>
      </w:r>
      <w:r w:rsidR="00844CB5" w:rsidRPr="009244BB">
        <w:rPr>
          <w:rFonts w:ascii="Arial" w:hAnsi="Arial" w:cs="Arial"/>
          <w:sz w:val="24"/>
          <w:szCs w:val="24"/>
        </w:rPr>
        <w:t>dealing</w:t>
      </w:r>
      <w:r w:rsidRPr="009244BB">
        <w:rPr>
          <w:rFonts w:ascii="Arial" w:hAnsi="Arial" w:cs="Arial"/>
          <w:sz w:val="24"/>
          <w:szCs w:val="24"/>
        </w:rPr>
        <w:t xml:space="preserve"> with, look at what is within your control, and that can take some of the pressure off your </w:t>
      </w:r>
      <w:r w:rsidR="00844CB5" w:rsidRPr="009244BB">
        <w:rPr>
          <w:rFonts w:ascii="Arial" w:hAnsi="Arial" w:cs="Arial"/>
          <w:sz w:val="24"/>
          <w:szCs w:val="24"/>
        </w:rPr>
        <w:t>shoulders</w:t>
      </w:r>
      <w:r w:rsidRPr="009244BB">
        <w:rPr>
          <w:rFonts w:ascii="Arial" w:hAnsi="Arial" w:cs="Arial"/>
          <w:sz w:val="24"/>
          <w:szCs w:val="24"/>
        </w:rPr>
        <w:t xml:space="preserve"> and help with your overwhelm.</w:t>
      </w:r>
    </w:p>
    <w:p w14:paraId="6ECD4213" w14:textId="77777777" w:rsidR="000176F5" w:rsidRPr="009244BB" w:rsidRDefault="000176F5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20D45A58" w14:textId="77777777" w:rsidR="00262E9E" w:rsidRPr="009244BB" w:rsidRDefault="00262E9E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038B6CBB" w14:textId="77F05582" w:rsidR="00262E9E" w:rsidRPr="009244BB" w:rsidRDefault="00262E9E" w:rsidP="00B54A7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244BB">
        <w:rPr>
          <w:rFonts w:ascii="Arial" w:hAnsi="Arial" w:cs="Arial"/>
          <w:b/>
          <w:bCs/>
          <w:sz w:val="24"/>
          <w:szCs w:val="24"/>
        </w:rPr>
        <w:t>Get Support From Others</w:t>
      </w:r>
    </w:p>
    <w:p w14:paraId="4C74C728" w14:textId="77777777" w:rsidR="00262E9E" w:rsidRPr="009244BB" w:rsidRDefault="00262E9E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391E06D8" w14:textId="44B29C7A" w:rsidR="00195370" w:rsidRPr="009244BB" w:rsidRDefault="00C71B89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lastRenderedPageBreak/>
        <w:t>Finally, make sure y</w:t>
      </w:r>
      <w:r w:rsidR="00844CB5" w:rsidRPr="009244BB">
        <w:rPr>
          <w:rFonts w:ascii="Arial" w:hAnsi="Arial" w:cs="Arial"/>
          <w:sz w:val="24"/>
          <w:szCs w:val="24"/>
        </w:rPr>
        <w:t>o</w:t>
      </w:r>
      <w:r w:rsidRPr="009244BB">
        <w:rPr>
          <w:rFonts w:ascii="Arial" w:hAnsi="Arial" w:cs="Arial"/>
          <w:sz w:val="24"/>
          <w:szCs w:val="24"/>
        </w:rPr>
        <w:t>u are getting adequate support from the people around you.</w:t>
      </w:r>
      <w:r w:rsidR="00195370" w:rsidRPr="009244BB">
        <w:rPr>
          <w:rFonts w:ascii="Arial" w:hAnsi="Arial" w:cs="Arial"/>
          <w:sz w:val="24"/>
          <w:szCs w:val="24"/>
        </w:rPr>
        <w:t xml:space="preserve"> When you get to the level of complete burnout or emotional exhaustion, you might need some help from others. </w:t>
      </w:r>
    </w:p>
    <w:p w14:paraId="2A7B3D0B" w14:textId="77777777" w:rsidR="00195370" w:rsidRPr="009244BB" w:rsidRDefault="00195370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7695CE8C" w14:textId="1DEDBE84" w:rsidR="00262E9E" w:rsidRPr="009244BB" w:rsidRDefault="00195370" w:rsidP="00B54A7B">
      <w:pPr>
        <w:pStyle w:val="NoSpacing"/>
        <w:rPr>
          <w:rFonts w:ascii="Arial" w:hAnsi="Arial" w:cs="Arial"/>
          <w:sz w:val="24"/>
          <w:szCs w:val="24"/>
        </w:rPr>
      </w:pPr>
      <w:r w:rsidRPr="009244BB">
        <w:rPr>
          <w:rFonts w:ascii="Arial" w:hAnsi="Arial" w:cs="Arial"/>
          <w:sz w:val="24"/>
          <w:szCs w:val="24"/>
        </w:rPr>
        <w:t>This could be someone to help watch your kids when you have work to do or you just need a br</w:t>
      </w:r>
      <w:r w:rsidR="00844CB5" w:rsidRPr="009244BB">
        <w:rPr>
          <w:rFonts w:ascii="Arial" w:hAnsi="Arial" w:cs="Arial"/>
          <w:sz w:val="24"/>
          <w:szCs w:val="24"/>
        </w:rPr>
        <w:t>e</w:t>
      </w:r>
      <w:r w:rsidRPr="009244BB">
        <w:rPr>
          <w:rFonts w:ascii="Arial" w:hAnsi="Arial" w:cs="Arial"/>
          <w:sz w:val="24"/>
          <w:szCs w:val="24"/>
        </w:rPr>
        <w:t>ak, or asking your boss for some time off. I</w:t>
      </w:r>
      <w:r w:rsidR="00844CB5" w:rsidRPr="009244BB">
        <w:rPr>
          <w:rFonts w:ascii="Arial" w:hAnsi="Arial" w:cs="Arial"/>
          <w:sz w:val="24"/>
          <w:szCs w:val="24"/>
        </w:rPr>
        <w:t>f</w:t>
      </w:r>
      <w:r w:rsidRPr="009244BB">
        <w:rPr>
          <w:rFonts w:ascii="Arial" w:hAnsi="Arial" w:cs="Arial"/>
          <w:sz w:val="24"/>
          <w:szCs w:val="24"/>
        </w:rPr>
        <w:t xml:space="preserve"> y</w:t>
      </w:r>
      <w:r w:rsidR="00844CB5" w:rsidRPr="009244BB">
        <w:rPr>
          <w:rFonts w:ascii="Arial" w:hAnsi="Arial" w:cs="Arial"/>
          <w:sz w:val="24"/>
          <w:szCs w:val="24"/>
        </w:rPr>
        <w:t>o</w:t>
      </w:r>
      <w:r w:rsidRPr="009244BB">
        <w:rPr>
          <w:rFonts w:ascii="Arial" w:hAnsi="Arial" w:cs="Arial"/>
          <w:sz w:val="24"/>
          <w:szCs w:val="24"/>
        </w:rPr>
        <w:t>u are self-</w:t>
      </w:r>
      <w:r w:rsidR="00844CB5" w:rsidRPr="009244BB">
        <w:rPr>
          <w:rFonts w:ascii="Arial" w:hAnsi="Arial" w:cs="Arial"/>
          <w:sz w:val="24"/>
          <w:szCs w:val="24"/>
        </w:rPr>
        <w:t>employed</w:t>
      </w:r>
      <w:r w:rsidRPr="009244BB">
        <w:rPr>
          <w:rFonts w:ascii="Arial" w:hAnsi="Arial" w:cs="Arial"/>
          <w:sz w:val="24"/>
          <w:szCs w:val="24"/>
        </w:rPr>
        <w:t>, you might need to hire someone to help you pick up the slack. Or it might just be as simpl</w:t>
      </w:r>
      <w:r w:rsidR="00844CB5" w:rsidRPr="009244BB">
        <w:rPr>
          <w:rFonts w:ascii="Arial" w:hAnsi="Arial" w:cs="Arial"/>
          <w:sz w:val="24"/>
          <w:szCs w:val="24"/>
        </w:rPr>
        <w:t>e</w:t>
      </w:r>
      <w:r w:rsidRPr="009244BB">
        <w:rPr>
          <w:rFonts w:ascii="Arial" w:hAnsi="Arial" w:cs="Arial"/>
          <w:sz w:val="24"/>
          <w:szCs w:val="24"/>
        </w:rPr>
        <w:t xml:space="preserve"> as a friend coming over to talk and hang out f</w:t>
      </w:r>
      <w:r w:rsidR="00844CB5" w:rsidRPr="009244BB">
        <w:rPr>
          <w:rFonts w:ascii="Arial" w:hAnsi="Arial" w:cs="Arial"/>
          <w:sz w:val="24"/>
          <w:szCs w:val="24"/>
        </w:rPr>
        <w:t>o</w:t>
      </w:r>
      <w:r w:rsidRPr="009244BB">
        <w:rPr>
          <w:rFonts w:ascii="Arial" w:hAnsi="Arial" w:cs="Arial"/>
          <w:sz w:val="24"/>
          <w:szCs w:val="24"/>
        </w:rPr>
        <w:t>r a couple hours. Doing this alone is g</w:t>
      </w:r>
      <w:r w:rsidR="00844CB5" w:rsidRPr="009244BB">
        <w:rPr>
          <w:rFonts w:ascii="Arial" w:hAnsi="Arial" w:cs="Arial"/>
          <w:sz w:val="24"/>
          <w:szCs w:val="24"/>
        </w:rPr>
        <w:t>o</w:t>
      </w:r>
      <w:r w:rsidRPr="009244BB">
        <w:rPr>
          <w:rFonts w:ascii="Arial" w:hAnsi="Arial" w:cs="Arial"/>
          <w:sz w:val="24"/>
          <w:szCs w:val="24"/>
        </w:rPr>
        <w:t>ing t</w:t>
      </w:r>
      <w:r w:rsidR="00844CB5" w:rsidRPr="009244BB">
        <w:rPr>
          <w:rFonts w:ascii="Arial" w:hAnsi="Arial" w:cs="Arial"/>
          <w:sz w:val="24"/>
          <w:szCs w:val="24"/>
        </w:rPr>
        <w:t>o</w:t>
      </w:r>
      <w:r w:rsidRPr="009244BB">
        <w:rPr>
          <w:rFonts w:ascii="Arial" w:hAnsi="Arial" w:cs="Arial"/>
          <w:sz w:val="24"/>
          <w:szCs w:val="24"/>
        </w:rPr>
        <w:t xml:space="preserve"> make it a l</w:t>
      </w:r>
      <w:r w:rsidR="00844CB5" w:rsidRPr="009244BB">
        <w:rPr>
          <w:rFonts w:ascii="Arial" w:hAnsi="Arial" w:cs="Arial"/>
          <w:sz w:val="24"/>
          <w:szCs w:val="24"/>
        </w:rPr>
        <w:t>o</w:t>
      </w:r>
      <w:r w:rsidRPr="009244BB">
        <w:rPr>
          <w:rFonts w:ascii="Arial" w:hAnsi="Arial" w:cs="Arial"/>
          <w:sz w:val="24"/>
          <w:szCs w:val="24"/>
        </w:rPr>
        <w:t xml:space="preserve">t harder. </w:t>
      </w:r>
    </w:p>
    <w:p w14:paraId="6FEC46DE" w14:textId="77777777" w:rsidR="0051704D" w:rsidRPr="009244BB" w:rsidRDefault="0051704D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725D6CBA" w14:textId="77777777" w:rsidR="003B0F8B" w:rsidRPr="009244BB" w:rsidRDefault="003B0F8B" w:rsidP="00B54A7B">
      <w:pPr>
        <w:pStyle w:val="NoSpacing"/>
        <w:rPr>
          <w:rFonts w:ascii="Arial" w:hAnsi="Arial" w:cs="Arial"/>
          <w:sz w:val="24"/>
          <w:szCs w:val="24"/>
        </w:rPr>
      </w:pPr>
    </w:p>
    <w:p w14:paraId="6155F6B5" w14:textId="77777777" w:rsidR="003B0F8B" w:rsidRPr="009244BB" w:rsidRDefault="003B0F8B" w:rsidP="00B54A7B">
      <w:pPr>
        <w:pStyle w:val="NoSpacing"/>
        <w:rPr>
          <w:rFonts w:ascii="Arial" w:hAnsi="Arial" w:cs="Arial"/>
          <w:sz w:val="24"/>
          <w:szCs w:val="24"/>
        </w:rPr>
      </w:pPr>
    </w:p>
    <w:sectPr w:rsidR="003B0F8B" w:rsidRPr="009244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443E0"/>
    <w:multiLevelType w:val="multilevel"/>
    <w:tmpl w:val="396A1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71335CD"/>
    <w:multiLevelType w:val="multilevel"/>
    <w:tmpl w:val="7CAC6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C060D60"/>
    <w:multiLevelType w:val="multilevel"/>
    <w:tmpl w:val="9424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C7F47B3"/>
    <w:multiLevelType w:val="multilevel"/>
    <w:tmpl w:val="DEF03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41C507B"/>
    <w:multiLevelType w:val="multilevel"/>
    <w:tmpl w:val="903E3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B4F5B65"/>
    <w:multiLevelType w:val="multilevel"/>
    <w:tmpl w:val="D2D2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A7B"/>
    <w:rsid w:val="000176F5"/>
    <w:rsid w:val="000E15B2"/>
    <w:rsid w:val="001267A1"/>
    <w:rsid w:val="0017603E"/>
    <w:rsid w:val="00195370"/>
    <w:rsid w:val="001E4076"/>
    <w:rsid w:val="00262E9E"/>
    <w:rsid w:val="003B0F8B"/>
    <w:rsid w:val="003C1A1B"/>
    <w:rsid w:val="0051704D"/>
    <w:rsid w:val="0053696C"/>
    <w:rsid w:val="005C3136"/>
    <w:rsid w:val="005E29BC"/>
    <w:rsid w:val="00615F53"/>
    <w:rsid w:val="007218E4"/>
    <w:rsid w:val="00844CB5"/>
    <w:rsid w:val="009244BB"/>
    <w:rsid w:val="009B3333"/>
    <w:rsid w:val="009C0078"/>
    <w:rsid w:val="009E17A3"/>
    <w:rsid w:val="00A7515B"/>
    <w:rsid w:val="00B54A7B"/>
    <w:rsid w:val="00C21A76"/>
    <w:rsid w:val="00C54ABC"/>
    <w:rsid w:val="00C71B89"/>
    <w:rsid w:val="00ED205F"/>
    <w:rsid w:val="00EE7CA1"/>
    <w:rsid w:val="00F7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0815D"/>
  <w15:chartTrackingRefBased/>
  <w15:docId w15:val="{5FF374F7-0576-4C42-934D-62B9A84E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B0F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4A7B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3696C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3B0F8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707</Words>
  <Characters>4032</Characters>
  <Application>Microsoft Office Word</Application>
  <DocSecurity>0</DocSecurity>
  <Lines>33</Lines>
  <Paragraphs>9</Paragraphs>
  <ScaleCrop>false</ScaleCrop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27</cp:revision>
  <dcterms:created xsi:type="dcterms:W3CDTF">2022-04-06T19:32:00Z</dcterms:created>
  <dcterms:modified xsi:type="dcterms:W3CDTF">2022-04-12T02:10:00Z</dcterms:modified>
</cp:coreProperties>
</file>